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7561" w14:textId="145A72AB" w:rsidR="000D1066" w:rsidRDefault="0005529E" w:rsidP="00F57FA4">
      <w:pPr>
        <w:jc w:val="center"/>
      </w:pPr>
      <w:r>
        <w:t>Procedura per raccolta rifiuti agricoli presso aree esterne</w:t>
      </w:r>
    </w:p>
    <w:p w14:paraId="6CEDD113" w14:textId="1D9C7FE4" w:rsidR="0005529E" w:rsidRDefault="00587C39" w:rsidP="00587C39">
      <w:pPr>
        <w:jc w:val="both"/>
      </w:pPr>
      <w:r>
        <w:t>La presente procedura è applicabile alle raccolte effettuate presso sedi esterne in accordo con il protocollo COVID-19 di POLA</w:t>
      </w:r>
      <w:r w:rsidR="00D729FC">
        <w:t>RI</w:t>
      </w:r>
      <w:r>
        <w:t>S Srl</w:t>
      </w:r>
    </w:p>
    <w:p w14:paraId="1C65112D" w14:textId="6C50A63D" w:rsidR="00587C39" w:rsidRDefault="00587C39" w:rsidP="00587C39">
      <w:pPr>
        <w:jc w:val="both"/>
      </w:pPr>
    </w:p>
    <w:p w14:paraId="090641B5" w14:textId="4624D437" w:rsidR="009007A0" w:rsidRDefault="00C1520D" w:rsidP="00587C39">
      <w:pPr>
        <w:pStyle w:val="Paragrafoelenco"/>
        <w:numPr>
          <w:ilvl w:val="0"/>
          <w:numId w:val="1"/>
        </w:numPr>
        <w:jc w:val="both"/>
      </w:pPr>
      <w:proofErr w:type="gramStart"/>
      <w:r>
        <w:t>E’</w:t>
      </w:r>
      <w:proofErr w:type="gramEnd"/>
      <w:r>
        <w:t xml:space="preserve"> raccomandato l’uso della mascherina FFP2 per g</w:t>
      </w:r>
      <w:r w:rsidR="009007A0">
        <w:t>li addetti POLARIS presenti sui mezzi di trasporto, se in due o più</w:t>
      </w:r>
      <w:r>
        <w:t>, durante il viaggio</w:t>
      </w:r>
    </w:p>
    <w:p w14:paraId="6D066985" w14:textId="6D41965E" w:rsidR="00587C39" w:rsidRDefault="00587C39" w:rsidP="00587C39">
      <w:pPr>
        <w:pStyle w:val="Paragrafoelenco"/>
        <w:numPr>
          <w:ilvl w:val="0"/>
          <w:numId w:val="1"/>
        </w:numPr>
        <w:jc w:val="both"/>
      </w:pPr>
      <w:r>
        <w:t xml:space="preserve">Predisporre l’area preventivamente in base alle strutture </w:t>
      </w:r>
      <w:r w:rsidR="00F57FA4">
        <w:t>esistenti</w:t>
      </w:r>
      <w:r>
        <w:t xml:space="preserve">. Da tenere sempre presente che è </w:t>
      </w:r>
      <w:r w:rsidR="00C1520D">
        <w:t>raccomandato</w:t>
      </w:r>
      <w:r>
        <w:t xml:space="preserve"> mantenere il distanziamento sociale, utilizzare le mascherine</w:t>
      </w:r>
      <w:r w:rsidR="00C1520D">
        <w:t xml:space="preserve"> FFP2</w:t>
      </w:r>
      <w:r w:rsidR="001D3AD8">
        <w:t xml:space="preserve"> </w:t>
      </w:r>
      <w:r>
        <w:t>e igienizzare le mani.</w:t>
      </w:r>
    </w:p>
    <w:p w14:paraId="2FDCC852" w14:textId="1B09E803" w:rsidR="00F57FA4" w:rsidRDefault="00F57FA4" w:rsidP="00587C39">
      <w:pPr>
        <w:pStyle w:val="Paragrafoelenco"/>
        <w:numPr>
          <w:ilvl w:val="0"/>
          <w:numId w:val="1"/>
        </w:numPr>
        <w:jc w:val="both"/>
      </w:pPr>
      <w:r>
        <w:t>Nel caso si operi all’interno di un’area dove sono presenti altri addetti, individuare, in accordo con il gestore, la zona operativa, l’ingresso e l’uscita utilizzabili ai fini della raccolta, tenendo presente che le attività non devono interferire tra loro, sia per quanto riguarda gli aspetti di sicurezza, sia per rispettare i protocolli COVID adottati.</w:t>
      </w:r>
    </w:p>
    <w:p w14:paraId="79D149FB" w14:textId="44370BBB" w:rsidR="00587C39" w:rsidRDefault="00587C39" w:rsidP="00587C39">
      <w:pPr>
        <w:pStyle w:val="Paragrafoelenco"/>
        <w:numPr>
          <w:ilvl w:val="0"/>
          <w:numId w:val="1"/>
        </w:numPr>
        <w:jc w:val="both"/>
      </w:pPr>
      <w:r>
        <w:t xml:space="preserve">Individuare le zone dove gli utenti dovranno essere necessariamente in prossimità dell’addetto; la zona dove deve essere stipulata la convenzione, la zona di scarico dei rifiuti, </w:t>
      </w:r>
      <w:r w:rsidR="00885F39">
        <w:t>la zona dove l’utente effettuerà il pagamento.</w:t>
      </w:r>
    </w:p>
    <w:p w14:paraId="0EC9D7A8" w14:textId="0857DA84" w:rsidR="00885F39" w:rsidRDefault="00885F39" w:rsidP="00587C39">
      <w:pPr>
        <w:pStyle w:val="Paragrafoelenco"/>
        <w:numPr>
          <w:ilvl w:val="0"/>
          <w:numId w:val="1"/>
        </w:numPr>
        <w:jc w:val="both"/>
      </w:pPr>
      <w:r>
        <w:t>Le zone relative alla stipula della convenzione e quella dove si effettuano i pagamenti devono essere separate tra di loro, in modo da evitare contatti stretti. I punti saranno composti da un tavolo munito di divisorio in plexiglass che protegga l’addetto rispetto all’utente; ogni tavolo deve essere provvisto di contenitore con gel sanificante. L’utente</w:t>
      </w:r>
      <w:r w:rsidR="001516FC">
        <w:t xml:space="preserve"> per apporre la firma sui documenti</w:t>
      </w:r>
      <w:r>
        <w:t xml:space="preserve"> userà una penna messa</w:t>
      </w:r>
      <w:r w:rsidR="001516FC">
        <w:t xml:space="preserve"> appositamente </w:t>
      </w:r>
      <w:r>
        <w:t>a disposizione</w:t>
      </w:r>
      <w:r w:rsidR="00246251">
        <w:t xml:space="preserve">. </w:t>
      </w:r>
      <w:r w:rsidR="009007A0">
        <w:t xml:space="preserve">Il POS potrà essere ricoperto con una pellicola trasparente da eliminare a fine giornata. </w:t>
      </w:r>
      <w:r w:rsidR="00246251">
        <w:t>Gli addetti avranno a disposizione anche guanti monouso da utilizzare in caso si renda necessario.</w:t>
      </w:r>
    </w:p>
    <w:p w14:paraId="68632A1D" w14:textId="70453278" w:rsidR="00246251" w:rsidRDefault="00246251" w:rsidP="00587C39">
      <w:pPr>
        <w:pStyle w:val="Paragrafoelenco"/>
        <w:numPr>
          <w:ilvl w:val="0"/>
          <w:numId w:val="1"/>
        </w:numPr>
        <w:jc w:val="both"/>
      </w:pPr>
      <w:r>
        <w:t xml:space="preserve">La zona di scarico dei rifiuti prevede la presenza di addetti Polaris e dell’utente. Tutti dovranno </w:t>
      </w:r>
      <w:r w:rsidR="001D3AD8">
        <w:t>rispettare</w:t>
      </w:r>
      <w:r>
        <w:t xml:space="preserve"> </w:t>
      </w:r>
      <w:r w:rsidR="001D3AD8">
        <w:t xml:space="preserve">per quanto possibile </w:t>
      </w:r>
      <w:r>
        <w:t>il distanziamento sociale. Gli addetti saranno muniti anche dei DPI (guanti rischio meccanico, scarpe antinfortunistiche, gilet ad alta visibilità) previsti dalla valutazione dei rischi.</w:t>
      </w:r>
    </w:p>
    <w:p w14:paraId="0AC0EB06" w14:textId="175538A9" w:rsidR="00246251" w:rsidRDefault="00246251" w:rsidP="00587C39">
      <w:pPr>
        <w:pStyle w:val="Paragrafoelenco"/>
        <w:numPr>
          <w:ilvl w:val="0"/>
          <w:numId w:val="1"/>
        </w:numPr>
        <w:jc w:val="both"/>
      </w:pPr>
      <w:r>
        <w:t xml:space="preserve">È opportuno prevedere in loco anche una scorta di mascherine monouso </w:t>
      </w:r>
      <w:r w:rsidR="00D729FC">
        <w:t xml:space="preserve">o FFP2 </w:t>
      </w:r>
      <w:r>
        <w:t>in caso gli utenti ne fossero sprovvisti</w:t>
      </w:r>
      <w:r w:rsidR="00D729FC">
        <w:t xml:space="preserve"> e lo richiedessero.</w:t>
      </w:r>
    </w:p>
    <w:p w14:paraId="627C4B64" w14:textId="429D5E55" w:rsidR="00246251" w:rsidRDefault="00246251" w:rsidP="00246251">
      <w:pPr>
        <w:pStyle w:val="Paragrafoelenco"/>
        <w:numPr>
          <w:ilvl w:val="0"/>
          <w:numId w:val="1"/>
        </w:numPr>
        <w:jc w:val="both"/>
      </w:pPr>
      <w:r>
        <w:t xml:space="preserve">Deve essere prevista la gestione di eventuali assembramenti che si dovessero formare durante la raccolta. </w:t>
      </w:r>
    </w:p>
    <w:p w14:paraId="60E67DBD" w14:textId="21A6BA2C" w:rsidR="009007A0" w:rsidRDefault="009007A0" w:rsidP="00246251">
      <w:pPr>
        <w:pStyle w:val="Paragrafoelenco"/>
        <w:numPr>
          <w:ilvl w:val="0"/>
          <w:numId w:val="1"/>
        </w:numPr>
        <w:jc w:val="both"/>
      </w:pPr>
      <w:r>
        <w:t>Installare anche cartellonistica che ricordi agli utenti il divieto di ingresso in caso di presenza di sinto</w:t>
      </w:r>
      <w:r w:rsidR="001D3AD8">
        <w:t>m</w:t>
      </w:r>
      <w:r>
        <w:t xml:space="preserve">i influenzali, difficoltà respiratorie, febbre oltre i 37.5°C o in caso </w:t>
      </w:r>
    </w:p>
    <w:p w14:paraId="33755A09" w14:textId="2D66A051" w:rsidR="00F57FA4" w:rsidRDefault="00F57FA4" w:rsidP="00246251">
      <w:pPr>
        <w:pStyle w:val="Paragrafoelenco"/>
        <w:numPr>
          <w:ilvl w:val="0"/>
          <w:numId w:val="1"/>
        </w:numPr>
        <w:jc w:val="both"/>
      </w:pPr>
      <w:r>
        <w:t>Se possibile utilizzare percorsi diversi per entrata e uscita, soprattutto al fine di evitare che utenti in entrata e uscita si incrocino formando assembramenti.</w:t>
      </w:r>
    </w:p>
    <w:p w14:paraId="55211D44" w14:textId="4CD67CF5" w:rsidR="009007A0" w:rsidRDefault="009007A0" w:rsidP="00246251">
      <w:pPr>
        <w:pStyle w:val="Paragrafoelenco"/>
        <w:numPr>
          <w:ilvl w:val="0"/>
          <w:numId w:val="1"/>
        </w:numPr>
        <w:jc w:val="both"/>
      </w:pPr>
      <w:r>
        <w:t xml:space="preserve">A fine giornate si provvederà a pulire/sanificare gli oggetti utilizzati da utenti/addetti (es. tavolini, plexiglass, penne, </w:t>
      </w:r>
      <w:proofErr w:type="spellStart"/>
      <w:r>
        <w:t>ecc</w:t>
      </w:r>
      <w:proofErr w:type="spellEnd"/>
      <w:r>
        <w:t>) con detergenti e/o disinfettanti prima di riporli sui mezzi.</w:t>
      </w:r>
    </w:p>
    <w:p w14:paraId="28BE7498" w14:textId="77777777" w:rsidR="009007A0" w:rsidRDefault="009007A0" w:rsidP="009007A0">
      <w:pPr>
        <w:pStyle w:val="Paragrafoelenco"/>
        <w:ind w:left="360"/>
        <w:jc w:val="both"/>
      </w:pPr>
    </w:p>
    <w:p w14:paraId="69ACD9DD" w14:textId="77777777" w:rsidR="00F57FA4" w:rsidRDefault="00F57FA4" w:rsidP="009007A0">
      <w:pPr>
        <w:pStyle w:val="Paragrafoelenco"/>
        <w:ind w:left="360"/>
        <w:jc w:val="both"/>
      </w:pPr>
    </w:p>
    <w:p w14:paraId="5322EAB9" w14:textId="7D93AC1F" w:rsidR="0005529E" w:rsidRDefault="0005529E" w:rsidP="00587C39">
      <w:pPr>
        <w:jc w:val="both"/>
      </w:pPr>
    </w:p>
    <w:p w14:paraId="253F1733" w14:textId="77777777" w:rsidR="0005529E" w:rsidRDefault="0005529E" w:rsidP="00587C39">
      <w:pPr>
        <w:jc w:val="both"/>
      </w:pPr>
    </w:p>
    <w:sectPr w:rsidR="00055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AFD"/>
    <w:multiLevelType w:val="hybridMultilevel"/>
    <w:tmpl w:val="676881C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9E"/>
    <w:rsid w:val="0005529E"/>
    <w:rsid w:val="000D1066"/>
    <w:rsid w:val="001516FC"/>
    <w:rsid w:val="001D3AD8"/>
    <w:rsid w:val="00246251"/>
    <w:rsid w:val="00587C39"/>
    <w:rsid w:val="00885F39"/>
    <w:rsid w:val="009007A0"/>
    <w:rsid w:val="00C1520D"/>
    <w:rsid w:val="00D729FC"/>
    <w:rsid w:val="00F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21C"/>
  <w15:chartTrackingRefBased/>
  <w15:docId w15:val="{A60516DE-AC7B-4890-B620-CB90BA6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Imparato</dc:creator>
  <cp:keywords/>
  <dc:description/>
  <cp:lastModifiedBy>Alessandra Libralon - Polaris Srl</cp:lastModifiedBy>
  <cp:revision>3</cp:revision>
  <dcterms:created xsi:type="dcterms:W3CDTF">2022-07-15T10:02:00Z</dcterms:created>
  <dcterms:modified xsi:type="dcterms:W3CDTF">2022-07-15T10:03:00Z</dcterms:modified>
</cp:coreProperties>
</file>